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626" w:rsidRPr="00A60E3B" w:rsidRDefault="00DC1E1D" w:rsidP="00DC1E1D">
      <w:pPr>
        <w:jc w:val="center"/>
        <w:rPr>
          <w:b/>
          <w:sz w:val="28"/>
          <w:szCs w:val="28"/>
        </w:rPr>
      </w:pPr>
      <w:r w:rsidRPr="00A60E3B">
        <w:rPr>
          <w:b/>
          <w:sz w:val="28"/>
          <w:szCs w:val="28"/>
        </w:rPr>
        <w:t>PENRITH AGRICULTURAL SOCIETY</w:t>
      </w:r>
    </w:p>
    <w:p w:rsidR="00DC1E1D" w:rsidRPr="00A60E3B" w:rsidRDefault="00DC1E1D" w:rsidP="00DC1E1D">
      <w:pPr>
        <w:jc w:val="center"/>
        <w:rPr>
          <w:b/>
          <w:sz w:val="28"/>
          <w:szCs w:val="28"/>
        </w:rPr>
      </w:pPr>
      <w:proofErr w:type="gramStart"/>
      <w:r w:rsidRPr="00A60E3B">
        <w:rPr>
          <w:b/>
          <w:sz w:val="28"/>
          <w:szCs w:val="28"/>
        </w:rPr>
        <w:t>A.G.M.</w:t>
      </w:r>
      <w:proofErr w:type="gramEnd"/>
      <w:r w:rsidRPr="00A60E3B">
        <w:rPr>
          <w:b/>
          <w:sz w:val="28"/>
          <w:szCs w:val="28"/>
        </w:rPr>
        <w:t xml:space="preserve">  Minutes – </w:t>
      </w:r>
      <w:r w:rsidR="007F4B5B" w:rsidRPr="00A60E3B">
        <w:rPr>
          <w:b/>
          <w:sz w:val="28"/>
          <w:szCs w:val="28"/>
        </w:rPr>
        <w:t>Tuesday 21st January 2014</w:t>
      </w:r>
      <w:r w:rsidRPr="00A60E3B">
        <w:rPr>
          <w:b/>
          <w:sz w:val="28"/>
          <w:szCs w:val="28"/>
        </w:rPr>
        <w:t xml:space="preserve"> 8pm</w:t>
      </w:r>
    </w:p>
    <w:p w:rsidR="00DC1E1D" w:rsidRPr="00A60E3B" w:rsidRDefault="00DC1E1D" w:rsidP="00DC1E1D">
      <w:pPr>
        <w:jc w:val="center"/>
        <w:rPr>
          <w:b/>
          <w:sz w:val="28"/>
          <w:szCs w:val="28"/>
        </w:rPr>
      </w:pPr>
      <w:r w:rsidRPr="00A60E3B">
        <w:rPr>
          <w:b/>
          <w:sz w:val="28"/>
          <w:szCs w:val="28"/>
        </w:rPr>
        <w:t>The Edenhall Hotel</w:t>
      </w:r>
    </w:p>
    <w:p w:rsidR="00DC1E1D" w:rsidRPr="00A60E3B" w:rsidRDefault="00DC1E1D" w:rsidP="00DC1E1D">
      <w:r w:rsidRPr="00A60E3B">
        <w:t xml:space="preserve">Welcome from </w:t>
      </w:r>
      <w:r w:rsidR="007F4B5B" w:rsidRPr="00A60E3B">
        <w:t>Mr</w:t>
      </w:r>
      <w:r w:rsidRPr="00A60E3B">
        <w:t xml:space="preserve"> Gardiner</w:t>
      </w:r>
      <w:r w:rsidR="007F4B5B" w:rsidRPr="00A60E3B">
        <w:t xml:space="preserve"> with a minute’s silence for Mr Sharp and Mr Jackson who died in the previous year.  Mr Gardiner handed proceedings over to the outgoing President Mr Mason</w:t>
      </w:r>
      <w:r w:rsidRPr="00A60E3B">
        <w:t>.</w:t>
      </w:r>
    </w:p>
    <w:p w:rsidR="00DC1E1D" w:rsidRPr="00A60E3B" w:rsidRDefault="00DC1E1D" w:rsidP="007F4B5B">
      <w:pPr>
        <w:pStyle w:val="ListParagraph"/>
        <w:numPr>
          <w:ilvl w:val="0"/>
          <w:numId w:val="1"/>
        </w:numPr>
        <w:spacing w:after="0" w:line="240" w:lineRule="auto"/>
      </w:pPr>
      <w:r w:rsidRPr="00A60E3B">
        <w:rPr>
          <w:b/>
        </w:rPr>
        <w:t>Members Present</w:t>
      </w:r>
      <w:r w:rsidRPr="00A60E3B">
        <w:t xml:space="preserve"> – As per book</w:t>
      </w:r>
    </w:p>
    <w:p w:rsidR="00DC1E1D" w:rsidRPr="00A60E3B" w:rsidRDefault="007F4B5B" w:rsidP="007F4B5B">
      <w:pPr>
        <w:spacing w:after="0" w:line="240" w:lineRule="auto"/>
        <w:ind w:left="360"/>
        <w:contextualSpacing/>
      </w:pPr>
      <w:r w:rsidRPr="00A60E3B">
        <w:t>1a</w:t>
      </w:r>
      <w:proofErr w:type="gramStart"/>
      <w:r w:rsidRPr="00A60E3B">
        <w:t>.</w:t>
      </w:r>
      <w:r w:rsidRPr="00A60E3B">
        <w:rPr>
          <w:b/>
        </w:rPr>
        <w:t xml:space="preserve"> </w:t>
      </w:r>
      <w:r w:rsidR="00A60E3B">
        <w:rPr>
          <w:b/>
        </w:rPr>
        <w:t xml:space="preserve"> </w:t>
      </w:r>
      <w:r w:rsidR="00DC1E1D" w:rsidRPr="00A60E3B">
        <w:rPr>
          <w:b/>
        </w:rPr>
        <w:t>Apologies</w:t>
      </w:r>
      <w:proofErr w:type="gramEnd"/>
      <w:r w:rsidR="00DC1E1D" w:rsidRPr="00A60E3B">
        <w:t xml:space="preserve"> – As per book</w:t>
      </w:r>
    </w:p>
    <w:p w:rsidR="0027037B" w:rsidRPr="00A60E3B" w:rsidRDefault="0027037B" w:rsidP="007F4B5B">
      <w:pPr>
        <w:pStyle w:val="ListParagraph"/>
        <w:numPr>
          <w:ilvl w:val="0"/>
          <w:numId w:val="1"/>
        </w:numPr>
        <w:spacing w:after="0" w:line="240" w:lineRule="auto"/>
      </w:pPr>
      <w:r w:rsidRPr="00A60E3B">
        <w:rPr>
          <w:b/>
        </w:rPr>
        <w:t xml:space="preserve">Minutes of the previous AGM </w:t>
      </w:r>
      <w:r w:rsidRPr="00A60E3B">
        <w:t xml:space="preserve">– </w:t>
      </w:r>
      <w:r w:rsidR="007F4B5B" w:rsidRPr="00A60E3B">
        <w:t>Taken as</w:t>
      </w:r>
      <w:r w:rsidRPr="00A60E3B">
        <w:t xml:space="preserve"> read </w:t>
      </w:r>
    </w:p>
    <w:p w:rsidR="007F4B5B" w:rsidRPr="00A60E3B" w:rsidRDefault="007F4B5B" w:rsidP="007F4B5B">
      <w:pPr>
        <w:pStyle w:val="ListParagraph"/>
        <w:numPr>
          <w:ilvl w:val="0"/>
          <w:numId w:val="1"/>
        </w:numPr>
        <w:spacing w:after="0" w:line="240" w:lineRule="auto"/>
      </w:pPr>
      <w:r w:rsidRPr="00A60E3B">
        <w:rPr>
          <w:b/>
        </w:rPr>
        <w:t xml:space="preserve">Matters Arising </w:t>
      </w:r>
      <w:r w:rsidRPr="00A60E3B">
        <w:t>– The trustees of the Guardians of Eden had been missed off: Mr Raine, Mr Kenyon, Mr Fisher, Mrs Holliday, &amp; the Chair, Mr Gardiner.  Amendments made Mr Mason signed the minutes.</w:t>
      </w:r>
    </w:p>
    <w:p w:rsidR="00DC1E1D" w:rsidRPr="00A60E3B" w:rsidRDefault="00DC1E1D" w:rsidP="00DC1E1D">
      <w:pPr>
        <w:pStyle w:val="ListParagraph"/>
        <w:numPr>
          <w:ilvl w:val="0"/>
          <w:numId w:val="1"/>
        </w:numPr>
        <w:spacing w:line="240" w:lineRule="auto"/>
      </w:pPr>
      <w:r w:rsidRPr="00A60E3B">
        <w:rPr>
          <w:b/>
        </w:rPr>
        <w:t xml:space="preserve">Chairman’s </w:t>
      </w:r>
      <w:r w:rsidR="00D3394B" w:rsidRPr="00A60E3B">
        <w:rPr>
          <w:b/>
        </w:rPr>
        <w:t>R</w:t>
      </w:r>
      <w:r w:rsidRPr="00A60E3B">
        <w:rPr>
          <w:b/>
        </w:rPr>
        <w:t>eport</w:t>
      </w:r>
      <w:r w:rsidRPr="00A60E3B">
        <w:t xml:space="preserve"> – </w:t>
      </w:r>
      <w:r w:rsidR="007F4B5B" w:rsidRPr="00A60E3B">
        <w:t>Mr Gardiner congratulated everyone for a Fantastic 2013 show.  Each section was a credit to the members and we had been blessed with good weather</w:t>
      </w:r>
      <w:r w:rsidR="002337CE" w:rsidRPr="00A60E3B">
        <w:t>.  The secretary &amp; her family were thanked for rising to the challenge.  Mr Gardiner was honoured to have worked alongside the outgoing President, Mr Mason, who gave a huge amount of support to the show and hoped he had enjoyed his year in office.  Finally Mr Gardiner thanked the members for having him for a second year as Chair and looked forward to 2014 and our 180</w:t>
      </w:r>
      <w:r w:rsidR="002337CE" w:rsidRPr="00A60E3B">
        <w:rPr>
          <w:vertAlign w:val="superscript"/>
        </w:rPr>
        <w:t>th</w:t>
      </w:r>
      <w:r w:rsidR="002337CE" w:rsidRPr="00A60E3B">
        <w:t xml:space="preserve"> year.</w:t>
      </w:r>
    </w:p>
    <w:p w:rsidR="00D3394B" w:rsidRPr="00A60E3B" w:rsidRDefault="00D3394B" w:rsidP="00DC1E1D">
      <w:pPr>
        <w:pStyle w:val="ListParagraph"/>
        <w:numPr>
          <w:ilvl w:val="0"/>
          <w:numId w:val="1"/>
        </w:numPr>
        <w:spacing w:line="240" w:lineRule="auto"/>
      </w:pPr>
      <w:r w:rsidRPr="00A60E3B">
        <w:rPr>
          <w:b/>
        </w:rPr>
        <w:t xml:space="preserve">Treasurer’s Report, </w:t>
      </w:r>
      <w:r w:rsidR="0027037B" w:rsidRPr="00A60E3B">
        <w:rPr>
          <w:b/>
        </w:rPr>
        <w:t>Statement &amp;</w:t>
      </w:r>
      <w:r w:rsidRPr="00A60E3B">
        <w:rPr>
          <w:b/>
        </w:rPr>
        <w:t xml:space="preserve"> Adoption of Accounts</w:t>
      </w:r>
      <w:r w:rsidRPr="00A60E3B">
        <w:t xml:space="preserve"> – As per </w:t>
      </w:r>
      <w:r w:rsidR="0027037B" w:rsidRPr="00A60E3B">
        <w:t xml:space="preserve">booklet.  </w:t>
      </w:r>
      <w:r w:rsidR="002337CE" w:rsidRPr="00A60E3B">
        <w:t>In general our takings were up in all areas with an increase in takings from £56,000 to £74,000</w:t>
      </w:r>
      <w:r w:rsidR="0027037B" w:rsidRPr="00A60E3B">
        <w:t>.</w:t>
      </w:r>
      <w:r w:rsidR="002337CE" w:rsidRPr="00A60E3B">
        <w:t xml:space="preserve">  Actual profit was much less than this, due to an overall increase in outgoings for example: first aid, luncheon vouchers, and advertising.  Some of these were questioned by the members and will be discussed further at a general meeting.  Accounts were adopted: Proposed by Mr Gardiner &amp; Seconded by Mr Bowman</w:t>
      </w:r>
    </w:p>
    <w:p w:rsidR="0027037B" w:rsidRPr="00A60E3B" w:rsidRDefault="0027037B" w:rsidP="00DC1E1D">
      <w:pPr>
        <w:pStyle w:val="ListParagraph"/>
        <w:numPr>
          <w:ilvl w:val="0"/>
          <w:numId w:val="1"/>
        </w:numPr>
        <w:spacing w:line="240" w:lineRule="auto"/>
      </w:pPr>
      <w:r w:rsidRPr="00A60E3B">
        <w:rPr>
          <w:b/>
        </w:rPr>
        <w:t xml:space="preserve">President’s report – </w:t>
      </w:r>
      <w:r w:rsidR="002337CE" w:rsidRPr="00A60E3B">
        <w:t>Mr Mason thanked everyone for what had been a very good year</w:t>
      </w:r>
      <w:r w:rsidR="00C12EBE" w:rsidRPr="00A60E3B">
        <w:t xml:space="preserve">.  Everyone had </w:t>
      </w:r>
      <w:bookmarkStart w:id="0" w:name="_GoBack"/>
      <w:bookmarkEnd w:id="0"/>
      <w:r w:rsidR="00C12EBE" w:rsidRPr="00A60E3B">
        <w:t xml:space="preserve">worked hard and it was </w:t>
      </w:r>
      <w:proofErr w:type="gramStart"/>
      <w:r w:rsidR="00C12EBE" w:rsidRPr="00A60E3B">
        <w:t>very</w:t>
      </w:r>
      <w:proofErr w:type="gramEnd"/>
      <w:r w:rsidR="00C12EBE" w:rsidRPr="00A60E3B">
        <w:t xml:space="preserve"> appreciated.</w:t>
      </w:r>
    </w:p>
    <w:p w:rsidR="0027037B" w:rsidRPr="00A60E3B" w:rsidRDefault="0027037B" w:rsidP="00DC1E1D">
      <w:pPr>
        <w:pStyle w:val="ListParagraph"/>
        <w:numPr>
          <w:ilvl w:val="0"/>
          <w:numId w:val="1"/>
        </w:numPr>
        <w:spacing w:line="240" w:lineRule="auto"/>
      </w:pPr>
      <w:r w:rsidRPr="00A60E3B">
        <w:rPr>
          <w:b/>
        </w:rPr>
        <w:t>Election of officers –</w:t>
      </w:r>
      <w:r w:rsidRPr="00A60E3B">
        <w:t xml:space="preserve"> </w:t>
      </w:r>
    </w:p>
    <w:p w:rsidR="005E49BA" w:rsidRPr="00A60E3B" w:rsidRDefault="005E49BA" w:rsidP="005E49BA">
      <w:pPr>
        <w:pStyle w:val="ListParagraph"/>
        <w:spacing w:line="240" w:lineRule="auto"/>
      </w:pPr>
    </w:p>
    <w:tbl>
      <w:tblPr>
        <w:tblStyle w:val="TableGrid"/>
        <w:tblW w:w="0" w:type="auto"/>
        <w:tblInd w:w="605" w:type="dxa"/>
        <w:tblLook w:val="04A0" w:firstRow="1" w:lastRow="0" w:firstColumn="1" w:lastColumn="0" w:noHBand="0" w:noVBand="1"/>
      </w:tblPr>
      <w:tblGrid>
        <w:gridCol w:w="1985"/>
        <w:gridCol w:w="2430"/>
        <w:gridCol w:w="2430"/>
        <w:gridCol w:w="2431"/>
      </w:tblGrid>
      <w:tr w:rsidR="00BB70F9" w:rsidRPr="00A60E3B" w:rsidTr="00064844">
        <w:tc>
          <w:tcPr>
            <w:tcW w:w="1985" w:type="dxa"/>
          </w:tcPr>
          <w:p w:rsidR="0027037B" w:rsidRPr="00A60E3B" w:rsidRDefault="0027037B" w:rsidP="0027037B">
            <w:pPr>
              <w:pStyle w:val="ListParagraph"/>
              <w:ind w:left="0"/>
            </w:pPr>
            <w:r w:rsidRPr="00A60E3B">
              <w:t>POSITION</w:t>
            </w:r>
          </w:p>
        </w:tc>
        <w:tc>
          <w:tcPr>
            <w:tcW w:w="2430" w:type="dxa"/>
          </w:tcPr>
          <w:p w:rsidR="0027037B" w:rsidRPr="00A60E3B" w:rsidRDefault="0027037B" w:rsidP="0027037B">
            <w:pPr>
              <w:pStyle w:val="ListParagraph"/>
              <w:ind w:left="0"/>
            </w:pPr>
            <w:r w:rsidRPr="00A60E3B">
              <w:t>NOMINEE</w:t>
            </w:r>
          </w:p>
        </w:tc>
        <w:tc>
          <w:tcPr>
            <w:tcW w:w="2430" w:type="dxa"/>
          </w:tcPr>
          <w:p w:rsidR="0027037B" w:rsidRPr="00A60E3B" w:rsidRDefault="0027037B" w:rsidP="0027037B">
            <w:pPr>
              <w:pStyle w:val="ListParagraph"/>
              <w:ind w:left="0"/>
            </w:pPr>
            <w:r w:rsidRPr="00A60E3B">
              <w:t>PROPOSED BY</w:t>
            </w:r>
          </w:p>
        </w:tc>
        <w:tc>
          <w:tcPr>
            <w:tcW w:w="2431" w:type="dxa"/>
          </w:tcPr>
          <w:p w:rsidR="0027037B" w:rsidRPr="00A60E3B" w:rsidRDefault="0027037B" w:rsidP="0027037B">
            <w:pPr>
              <w:pStyle w:val="ListParagraph"/>
              <w:ind w:left="0"/>
            </w:pPr>
            <w:r w:rsidRPr="00A60E3B">
              <w:t>SECONDED BY</w:t>
            </w:r>
          </w:p>
        </w:tc>
      </w:tr>
      <w:tr w:rsidR="00BB70F9" w:rsidRPr="00A60E3B" w:rsidTr="00064844">
        <w:tc>
          <w:tcPr>
            <w:tcW w:w="1985" w:type="dxa"/>
          </w:tcPr>
          <w:p w:rsidR="0027037B" w:rsidRPr="00A60E3B" w:rsidRDefault="0027037B" w:rsidP="0027037B">
            <w:pPr>
              <w:pStyle w:val="ListParagraph"/>
              <w:ind w:left="0"/>
            </w:pPr>
            <w:r w:rsidRPr="00A60E3B">
              <w:t>President</w:t>
            </w:r>
          </w:p>
        </w:tc>
        <w:tc>
          <w:tcPr>
            <w:tcW w:w="2430" w:type="dxa"/>
          </w:tcPr>
          <w:p w:rsidR="0027037B" w:rsidRPr="00A60E3B" w:rsidRDefault="00C12EBE" w:rsidP="0027037B">
            <w:pPr>
              <w:pStyle w:val="ListParagraph"/>
              <w:ind w:left="0"/>
            </w:pPr>
            <w:r w:rsidRPr="00A60E3B">
              <w:t>Mr Maurice Bowman</w:t>
            </w:r>
          </w:p>
        </w:tc>
        <w:tc>
          <w:tcPr>
            <w:tcW w:w="2430" w:type="dxa"/>
          </w:tcPr>
          <w:p w:rsidR="0027037B" w:rsidRPr="00A60E3B" w:rsidRDefault="00C12EBE" w:rsidP="0027037B">
            <w:pPr>
              <w:pStyle w:val="ListParagraph"/>
              <w:ind w:left="0"/>
            </w:pPr>
            <w:r w:rsidRPr="00A60E3B">
              <w:t>John Holliday</w:t>
            </w:r>
          </w:p>
        </w:tc>
        <w:tc>
          <w:tcPr>
            <w:tcW w:w="2431" w:type="dxa"/>
          </w:tcPr>
          <w:p w:rsidR="0027037B" w:rsidRPr="00A60E3B" w:rsidRDefault="00C12EBE" w:rsidP="0027037B">
            <w:pPr>
              <w:pStyle w:val="ListParagraph"/>
              <w:ind w:left="0"/>
            </w:pPr>
            <w:r w:rsidRPr="00A60E3B">
              <w:t>Mr Robin Raine</w:t>
            </w:r>
          </w:p>
        </w:tc>
      </w:tr>
      <w:tr w:rsidR="00C12EBE" w:rsidRPr="00A60E3B" w:rsidTr="00EA2FE3">
        <w:tc>
          <w:tcPr>
            <w:tcW w:w="9276" w:type="dxa"/>
            <w:gridSpan w:val="4"/>
          </w:tcPr>
          <w:p w:rsidR="00C12EBE" w:rsidRPr="00A60E3B" w:rsidRDefault="00C12EBE" w:rsidP="0027037B">
            <w:pPr>
              <w:pStyle w:val="ListParagraph"/>
              <w:ind w:left="0"/>
            </w:pPr>
            <w:r w:rsidRPr="00A60E3B">
              <w:t xml:space="preserve">Mr Bowman accepted the position and thanked everyone for voting him in.  </w:t>
            </w:r>
          </w:p>
        </w:tc>
      </w:tr>
      <w:tr w:rsidR="00BB70F9" w:rsidRPr="00A60E3B" w:rsidTr="00064844">
        <w:tc>
          <w:tcPr>
            <w:tcW w:w="1985" w:type="dxa"/>
          </w:tcPr>
          <w:p w:rsidR="0027037B" w:rsidRPr="00A60E3B" w:rsidRDefault="0027037B" w:rsidP="0027037B">
            <w:pPr>
              <w:pStyle w:val="ListParagraph"/>
              <w:ind w:left="0"/>
            </w:pPr>
            <w:r w:rsidRPr="00A60E3B">
              <w:t>President -Elect</w:t>
            </w:r>
          </w:p>
        </w:tc>
        <w:tc>
          <w:tcPr>
            <w:tcW w:w="2430" w:type="dxa"/>
          </w:tcPr>
          <w:p w:rsidR="0027037B" w:rsidRPr="00A60E3B" w:rsidRDefault="00C12EBE" w:rsidP="0027037B">
            <w:pPr>
              <w:pStyle w:val="ListParagraph"/>
              <w:ind w:left="0"/>
            </w:pPr>
            <w:r w:rsidRPr="00A60E3B">
              <w:t>Mr John Page</w:t>
            </w:r>
          </w:p>
        </w:tc>
        <w:tc>
          <w:tcPr>
            <w:tcW w:w="2430" w:type="dxa"/>
          </w:tcPr>
          <w:p w:rsidR="0027037B" w:rsidRPr="00A60E3B" w:rsidRDefault="00C12EBE" w:rsidP="0027037B">
            <w:pPr>
              <w:pStyle w:val="ListParagraph"/>
              <w:ind w:left="0"/>
            </w:pPr>
            <w:r w:rsidRPr="00A60E3B">
              <w:t>Les Armstrong</w:t>
            </w:r>
          </w:p>
        </w:tc>
        <w:tc>
          <w:tcPr>
            <w:tcW w:w="2431" w:type="dxa"/>
          </w:tcPr>
          <w:p w:rsidR="0027037B" w:rsidRPr="00A60E3B" w:rsidRDefault="00C12EBE" w:rsidP="0027037B">
            <w:pPr>
              <w:pStyle w:val="ListParagraph"/>
              <w:ind w:left="0"/>
            </w:pPr>
            <w:r w:rsidRPr="00A60E3B">
              <w:t>Giles Sharp</w:t>
            </w:r>
          </w:p>
        </w:tc>
      </w:tr>
      <w:tr w:rsidR="0027037B" w:rsidRPr="00A60E3B" w:rsidTr="00064844">
        <w:tc>
          <w:tcPr>
            <w:tcW w:w="1985" w:type="dxa"/>
          </w:tcPr>
          <w:p w:rsidR="0027037B" w:rsidRPr="00A60E3B" w:rsidRDefault="0027037B" w:rsidP="0027037B">
            <w:pPr>
              <w:pStyle w:val="ListParagraph"/>
              <w:ind w:left="0"/>
            </w:pPr>
            <w:r w:rsidRPr="00A60E3B">
              <w:t>Chairman</w:t>
            </w:r>
          </w:p>
        </w:tc>
        <w:tc>
          <w:tcPr>
            <w:tcW w:w="2430" w:type="dxa"/>
          </w:tcPr>
          <w:p w:rsidR="0027037B" w:rsidRPr="00A60E3B" w:rsidRDefault="00BB70F9" w:rsidP="0027037B">
            <w:pPr>
              <w:pStyle w:val="ListParagraph"/>
              <w:ind w:left="0"/>
            </w:pPr>
            <w:r w:rsidRPr="00A60E3B">
              <w:t>Mr Richard Gardiner</w:t>
            </w:r>
          </w:p>
        </w:tc>
        <w:tc>
          <w:tcPr>
            <w:tcW w:w="2430" w:type="dxa"/>
          </w:tcPr>
          <w:p w:rsidR="0027037B" w:rsidRPr="00A60E3B" w:rsidRDefault="00BB70F9" w:rsidP="0027037B">
            <w:pPr>
              <w:pStyle w:val="ListParagraph"/>
              <w:ind w:left="0"/>
            </w:pPr>
            <w:r w:rsidRPr="00A60E3B">
              <w:t>John Page</w:t>
            </w:r>
          </w:p>
        </w:tc>
        <w:tc>
          <w:tcPr>
            <w:tcW w:w="2431" w:type="dxa"/>
          </w:tcPr>
          <w:p w:rsidR="0027037B" w:rsidRPr="00A60E3B" w:rsidRDefault="00C12EBE" w:rsidP="0027037B">
            <w:pPr>
              <w:pStyle w:val="ListParagraph"/>
              <w:ind w:left="0"/>
            </w:pPr>
            <w:r w:rsidRPr="00A60E3B">
              <w:t>George Allonby</w:t>
            </w:r>
          </w:p>
        </w:tc>
      </w:tr>
    </w:tbl>
    <w:p w:rsidR="0027037B" w:rsidRPr="00A60E3B" w:rsidRDefault="00BB70F9" w:rsidP="00BB70F9">
      <w:pPr>
        <w:spacing w:line="240" w:lineRule="auto"/>
      </w:pPr>
      <w:r w:rsidRPr="00A60E3B">
        <w:t>Mr R</w:t>
      </w:r>
      <w:r w:rsidR="004B6E76" w:rsidRPr="00A60E3B">
        <w:t>ichard Gardiner thanked Mr Mason</w:t>
      </w:r>
      <w:r w:rsidRPr="00A60E3B">
        <w:t xml:space="preserve"> for standing in and took over the proceedings as Chair, continuing the elections.</w:t>
      </w:r>
    </w:p>
    <w:tbl>
      <w:tblPr>
        <w:tblStyle w:val="TableGrid"/>
        <w:tblW w:w="0" w:type="auto"/>
        <w:tblInd w:w="620" w:type="dxa"/>
        <w:tblLook w:val="04A0" w:firstRow="1" w:lastRow="0" w:firstColumn="1" w:lastColumn="0" w:noHBand="0" w:noVBand="1"/>
      </w:tblPr>
      <w:tblGrid>
        <w:gridCol w:w="1951"/>
        <w:gridCol w:w="2430"/>
        <w:gridCol w:w="2430"/>
        <w:gridCol w:w="2431"/>
      </w:tblGrid>
      <w:tr w:rsidR="00BB70F9" w:rsidRPr="00A60E3B" w:rsidTr="00064844">
        <w:tc>
          <w:tcPr>
            <w:tcW w:w="1951" w:type="dxa"/>
          </w:tcPr>
          <w:p w:rsidR="00BB70F9" w:rsidRPr="00A60E3B" w:rsidRDefault="00BB70F9" w:rsidP="00BB70F9">
            <w:r w:rsidRPr="00A60E3B">
              <w:t>Vice-Chairman</w:t>
            </w:r>
          </w:p>
        </w:tc>
        <w:tc>
          <w:tcPr>
            <w:tcW w:w="2430" w:type="dxa"/>
          </w:tcPr>
          <w:p w:rsidR="00BB70F9" w:rsidRPr="00A60E3B" w:rsidRDefault="00BB70F9" w:rsidP="00BB70F9">
            <w:r w:rsidRPr="00A60E3B">
              <w:t>Mr Giles Sharp</w:t>
            </w:r>
          </w:p>
        </w:tc>
        <w:tc>
          <w:tcPr>
            <w:tcW w:w="2430" w:type="dxa"/>
          </w:tcPr>
          <w:p w:rsidR="00BB70F9" w:rsidRPr="00A60E3B" w:rsidRDefault="00C12EBE" w:rsidP="00BB70F9">
            <w:r w:rsidRPr="00A60E3B">
              <w:t>Jamie Fisher</w:t>
            </w:r>
          </w:p>
        </w:tc>
        <w:tc>
          <w:tcPr>
            <w:tcW w:w="2431" w:type="dxa"/>
          </w:tcPr>
          <w:p w:rsidR="00BB70F9" w:rsidRPr="00A60E3B" w:rsidRDefault="00C12EBE" w:rsidP="00BB70F9">
            <w:r w:rsidRPr="00A60E3B">
              <w:t>John Page</w:t>
            </w:r>
          </w:p>
        </w:tc>
      </w:tr>
      <w:tr w:rsidR="00BB70F9" w:rsidRPr="00A60E3B" w:rsidTr="00064844">
        <w:tc>
          <w:tcPr>
            <w:tcW w:w="1951" w:type="dxa"/>
          </w:tcPr>
          <w:p w:rsidR="00BB70F9" w:rsidRPr="00A60E3B" w:rsidRDefault="00BB70F9" w:rsidP="00BB70F9">
            <w:r w:rsidRPr="00A60E3B">
              <w:t>Secretary</w:t>
            </w:r>
          </w:p>
        </w:tc>
        <w:tc>
          <w:tcPr>
            <w:tcW w:w="2430" w:type="dxa"/>
          </w:tcPr>
          <w:p w:rsidR="00BB70F9" w:rsidRPr="00A60E3B" w:rsidRDefault="002D5032" w:rsidP="00BB70F9">
            <w:r w:rsidRPr="00A60E3B">
              <w:t>Mrs Mandy Hitch</w:t>
            </w:r>
          </w:p>
        </w:tc>
        <w:tc>
          <w:tcPr>
            <w:tcW w:w="2430" w:type="dxa"/>
          </w:tcPr>
          <w:p w:rsidR="00BB70F9" w:rsidRPr="00A60E3B" w:rsidRDefault="00C12EBE" w:rsidP="00BB70F9">
            <w:r w:rsidRPr="00A60E3B">
              <w:t>Robin Raine</w:t>
            </w:r>
          </w:p>
        </w:tc>
        <w:tc>
          <w:tcPr>
            <w:tcW w:w="2431" w:type="dxa"/>
          </w:tcPr>
          <w:p w:rsidR="00BB70F9" w:rsidRPr="00A60E3B" w:rsidRDefault="00C12EBE" w:rsidP="00BB70F9">
            <w:r w:rsidRPr="00A60E3B">
              <w:t>Martin Hall</w:t>
            </w:r>
          </w:p>
        </w:tc>
      </w:tr>
      <w:tr w:rsidR="00BB70F9" w:rsidRPr="00A60E3B" w:rsidTr="00064844">
        <w:tc>
          <w:tcPr>
            <w:tcW w:w="1951" w:type="dxa"/>
          </w:tcPr>
          <w:p w:rsidR="00BB70F9" w:rsidRPr="00A60E3B" w:rsidRDefault="00BB70F9" w:rsidP="00BB70F9">
            <w:r w:rsidRPr="00A60E3B">
              <w:t>Treasurer</w:t>
            </w:r>
          </w:p>
        </w:tc>
        <w:tc>
          <w:tcPr>
            <w:tcW w:w="2430" w:type="dxa"/>
          </w:tcPr>
          <w:p w:rsidR="00BB70F9" w:rsidRPr="00A60E3B" w:rsidRDefault="002D5032" w:rsidP="00BB70F9">
            <w:r w:rsidRPr="00A60E3B">
              <w:t>Mr Martin Hall</w:t>
            </w:r>
          </w:p>
        </w:tc>
        <w:tc>
          <w:tcPr>
            <w:tcW w:w="2430" w:type="dxa"/>
          </w:tcPr>
          <w:p w:rsidR="00BB70F9" w:rsidRPr="00A60E3B" w:rsidRDefault="008E1874" w:rsidP="00BB70F9">
            <w:r w:rsidRPr="00A60E3B">
              <w:t>Giles Sharp</w:t>
            </w:r>
          </w:p>
        </w:tc>
        <w:tc>
          <w:tcPr>
            <w:tcW w:w="2431" w:type="dxa"/>
          </w:tcPr>
          <w:p w:rsidR="00BB70F9" w:rsidRPr="00A60E3B" w:rsidRDefault="008E1874" w:rsidP="00BB70F9">
            <w:r w:rsidRPr="00A60E3B">
              <w:t>Frank Mason</w:t>
            </w:r>
          </w:p>
        </w:tc>
      </w:tr>
      <w:tr w:rsidR="00C12EBE" w:rsidRPr="00A60E3B" w:rsidTr="00D113B6">
        <w:tc>
          <w:tcPr>
            <w:tcW w:w="1951" w:type="dxa"/>
          </w:tcPr>
          <w:p w:rsidR="00C12EBE" w:rsidRPr="00A60E3B" w:rsidRDefault="00C12EBE" w:rsidP="00BB70F9">
            <w:r w:rsidRPr="00A60E3B">
              <w:t>Show Jumping Secretary</w:t>
            </w:r>
          </w:p>
        </w:tc>
        <w:tc>
          <w:tcPr>
            <w:tcW w:w="2430" w:type="dxa"/>
          </w:tcPr>
          <w:p w:rsidR="00C12EBE" w:rsidRPr="00A60E3B" w:rsidRDefault="00762044" w:rsidP="00BB70F9">
            <w:r w:rsidRPr="00A60E3B">
              <w:t>Mr Richard Jenkinson</w:t>
            </w:r>
          </w:p>
        </w:tc>
        <w:tc>
          <w:tcPr>
            <w:tcW w:w="2430" w:type="dxa"/>
          </w:tcPr>
          <w:p w:rsidR="00C12EBE" w:rsidRPr="00A60E3B" w:rsidRDefault="00762044" w:rsidP="00BB70F9">
            <w:r w:rsidRPr="00A60E3B">
              <w:t>Richard Gardiner</w:t>
            </w:r>
          </w:p>
        </w:tc>
        <w:tc>
          <w:tcPr>
            <w:tcW w:w="2431" w:type="dxa"/>
          </w:tcPr>
          <w:p w:rsidR="00C12EBE" w:rsidRPr="00A60E3B" w:rsidRDefault="00762044" w:rsidP="00BB70F9">
            <w:r w:rsidRPr="00A60E3B">
              <w:t>Anita Thorburn</w:t>
            </w:r>
          </w:p>
        </w:tc>
      </w:tr>
      <w:tr w:rsidR="00C12EBE" w:rsidRPr="00A60E3B" w:rsidTr="0003140D">
        <w:tc>
          <w:tcPr>
            <w:tcW w:w="1951" w:type="dxa"/>
          </w:tcPr>
          <w:p w:rsidR="00C12EBE" w:rsidRPr="00A60E3B" w:rsidRDefault="00762044" w:rsidP="008E1874">
            <w:r w:rsidRPr="00A60E3B">
              <w:t>Trophy Secretary</w:t>
            </w:r>
          </w:p>
        </w:tc>
        <w:tc>
          <w:tcPr>
            <w:tcW w:w="2430" w:type="dxa"/>
          </w:tcPr>
          <w:p w:rsidR="00C12EBE" w:rsidRPr="00A60E3B" w:rsidRDefault="00762044" w:rsidP="00BB70F9">
            <w:r w:rsidRPr="00A60E3B">
              <w:t>Mrs Michaela Dixon</w:t>
            </w:r>
          </w:p>
        </w:tc>
        <w:tc>
          <w:tcPr>
            <w:tcW w:w="2430" w:type="dxa"/>
          </w:tcPr>
          <w:p w:rsidR="00C12EBE" w:rsidRPr="00A60E3B" w:rsidRDefault="00762044" w:rsidP="00BB70F9">
            <w:r w:rsidRPr="00A60E3B">
              <w:t>Robin Raine</w:t>
            </w:r>
          </w:p>
        </w:tc>
        <w:tc>
          <w:tcPr>
            <w:tcW w:w="2431" w:type="dxa"/>
          </w:tcPr>
          <w:p w:rsidR="00C12EBE" w:rsidRPr="00A60E3B" w:rsidRDefault="00762044" w:rsidP="00BB70F9">
            <w:r w:rsidRPr="00A60E3B">
              <w:t>Anita Thorburn</w:t>
            </w:r>
          </w:p>
        </w:tc>
      </w:tr>
    </w:tbl>
    <w:p w:rsidR="008E1874" w:rsidRPr="00A60E3B" w:rsidRDefault="008E1874" w:rsidP="008E1874">
      <w:pPr>
        <w:spacing w:line="240" w:lineRule="auto"/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915"/>
        <w:gridCol w:w="2430"/>
        <w:gridCol w:w="2430"/>
        <w:gridCol w:w="2431"/>
      </w:tblGrid>
      <w:tr w:rsidR="00064844" w:rsidRPr="00A60E3B" w:rsidTr="00762044">
        <w:tc>
          <w:tcPr>
            <w:tcW w:w="1915" w:type="dxa"/>
          </w:tcPr>
          <w:p w:rsidR="00064844" w:rsidRPr="00A60E3B" w:rsidRDefault="00064844" w:rsidP="008E1874">
            <w:r w:rsidRPr="00A60E3B">
              <w:t>Re-election of  Committee Block for 2013</w:t>
            </w:r>
          </w:p>
        </w:tc>
        <w:tc>
          <w:tcPr>
            <w:tcW w:w="2430" w:type="dxa"/>
          </w:tcPr>
          <w:p w:rsidR="00064844" w:rsidRPr="00A60E3B" w:rsidRDefault="00762044" w:rsidP="008E1874">
            <w:r w:rsidRPr="00A60E3B">
              <w:t>George Allonby</w:t>
            </w:r>
          </w:p>
          <w:p w:rsidR="00762044" w:rsidRPr="00A60E3B" w:rsidRDefault="00762044" w:rsidP="008E1874">
            <w:r w:rsidRPr="00A60E3B">
              <w:t>Barbara Baily</w:t>
            </w:r>
          </w:p>
          <w:p w:rsidR="00762044" w:rsidRPr="00A60E3B" w:rsidRDefault="00762044" w:rsidP="008E1874">
            <w:r w:rsidRPr="00A60E3B">
              <w:t>Les Armstrong</w:t>
            </w:r>
          </w:p>
          <w:p w:rsidR="00762044" w:rsidRPr="00A60E3B" w:rsidRDefault="00762044" w:rsidP="008E1874">
            <w:r w:rsidRPr="00A60E3B">
              <w:t>Matt Bland</w:t>
            </w:r>
          </w:p>
          <w:p w:rsidR="00762044" w:rsidRPr="00A60E3B" w:rsidRDefault="00762044" w:rsidP="008E1874">
            <w:r w:rsidRPr="00A60E3B">
              <w:t>Maurice Bowman</w:t>
            </w:r>
          </w:p>
          <w:p w:rsidR="00762044" w:rsidRPr="00A60E3B" w:rsidRDefault="00762044" w:rsidP="008E1874">
            <w:r w:rsidRPr="00A60E3B">
              <w:t>Jim Fisher</w:t>
            </w:r>
          </w:p>
          <w:p w:rsidR="00762044" w:rsidRPr="00A60E3B" w:rsidRDefault="00762044" w:rsidP="008E1874">
            <w:r w:rsidRPr="00A60E3B">
              <w:t>Matt Fisher</w:t>
            </w:r>
          </w:p>
          <w:p w:rsidR="00762044" w:rsidRPr="00A60E3B" w:rsidRDefault="00762044" w:rsidP="008E1874">
            <w:r w:rsidRPr="00A60E3B">
              <w:t>Richard Gardiner</w:t>
            </w:r>
          </w:p>
          <w:p w:rsidR="00762044" w:rsidRPr="00A60E3B" w:rsidRDefault="00762044" w:rsidP="008E1874">
            <w:r w:rsidRPr="00A60E3B">
              <w:t>Helen Holliday</w:t>
            </w:r>
          </w:p>
          <w:p w:rsidR="00762044" w:rsidRPr="00A60E3B" w:rsidRDefault="00762044" w:rsidP="008E1874">
            <w:r w:rsidRPr="00A60E3B">
              <w:t xml:space="preserve">Sid </w:t>
            </w:r>
            <w:proofErr w:type="spellStart"/>
            <w:r w:rsidRPr="00A60E3B">
              <w:t>Ivinson</w:t>
            </w:r>
            <w:proofErr w:type="spellEnd"/>
          </w:p>
          <w:p w:rsidR="00762044" w:rsidRPr="00A60E3B" w:rsidRDefault="00762044" w:rsidP="008E1874">
            <w:r w:rsidRPr="00A60E3B">
              <w:t>John Lambert</w:t>
            </w:r>
          </w:p>
          <w:p w:rsidR="00762044" w:rsidRPr="00A60E3B" w:rsidRDefault="00762044" w:rsidP="008E1874">
            <w:r w:rsidRPr="00A60E3B">
              <w:lastRenderedPageBreak/>
              <w:t>John Little</w:t>
            </w:r>
          </w:p>
          <w:p w:rsidR="00762044" w:rsidRPr="00A60E3B" w:rsidRDefault="00762044" w:rsidP="008E1874">
            <w:r w:rsidRPr="00A60E3B">
              <w:t>John Page</w:t>
            </w:r>
          </w:p>
          <w:p w:rsidR="00762044" w:rsidRPr="00A60E3B" w:rsidRDefault="00762044" w:rsidP="008E1874">
            <w:r w:rsidRPr="00A60E3B">
              <w:t>James Raine</w:t>
            </w:r>
          </w:p>
          <w:p w:rsidR="00762044" w:rsidRPr="00A60E3B" w:rsidRDefault="00762044" w:rsidP="008E1874">
            <w:r w:rsidRPr="00A60E3B">
              <w:t>Robin Raine</w:t>
            </w:r>
          </w:p>
          <w:p w:rsidR="00762044" w:rsidRPr="00A60E3B" w:rsidRDefault="00762044" w:rsidP="008E1874">
            <w:r w:rsidRPr="00A60E3B">
              <w:t>Tommy Thomlinson</w:t>
            </w:r>
          </w:p>
          <w:p w:rsidR="00762044" w:rsidRPr="00A60E3B" w:rsidRDefault="00762044" w:rsidP="008E1874">
            <w:r w:rsidRPr="00A60E3B">
              <w:t>Bob Timmins</w:t>
            </w:r>
          </w:p>
          <w:p w:rsidR="00762044" w:rsidRPr="00A60E3B" w:rsidRDefault="00762044" w:rsidP="008E1874">
            <w:r w:rsidRPr="00A60E3B">
              <w:t>Richard Utting</w:t>
            </w:r>
          </w:p>
        </w:tc>
        <w:tc>
          <w:tcPr>
            <w:tcW w:w="2430" w:type="dxa"/>
          </w:tcPr>
          <w:p w:rsidR="00064844" w:rsidRPr="00A60E3B" w:rsidRDefault="00762044" w:rsidP="008E1874">
            <w:r w:rsidRPr="00A60E3B">
              <w:lastRenderedPageBreak/>
              <w:t>Giles Sharp</w:t>
            </w:r>
          </w:p>
        </w:tc>
        <w:tc>
          <w:tcPr>
            <w:tcW w:w="2431" w:type="dxa"/>
          </w:tcPr>
          <w:p w:rsidR="00064844" w:rsidRPr="00A60E3B" w:rsidRDefault="00762044" w:rsidP="008E1874">
            <w:r w:rsidRPr="00A60E3B">
              <w:t>Frank Mason</w:t>
            </w:r>
          </w:p>
        </w:tc>
      </w:tr>
      <w:tr w:rsidR="00064844" w:rsidRPr="00A60E3B" w:rsidTr="00762044">
        <w:tc>
          <w:tcPr>
            <w:tcW w:w="1915" w:type="dxa"/>
          </w:tcPr>
          <w:p w:rsidR="00064844" w:rsidRPr="00A60E3B" w:rsidRDefault="005E2B8E" w:rsidP="008E1874">
            <w:r w:rsidRPr="00A60E3B">
              <w:lastRenderedPageBreak/>
              <w:t>Trustees of Show Society</w:t>
            </w:r>
          </w:p>
        </w:tc>
        <w:tc>
          <w:tcPr>
            <w:tcW w:w="2430" w:type="dxa"/>
          </w:tcPr>
          <w:p w:rsidR="00064844" w:rsidRPr="00A60E3B" w:rsidRDefault="005E2B8E" w:rsidP="008E1874">
            <w:r w:rsidRPr="00A60E3B">
              <w:t>Ronnie Kenyon</w:t>
            </w:r>
          </w:p>
          <w:p w:rsidR="005E2B8E" w:rsidRPr="00A60E3B" w:rsidRDefault="005E2B8E" w:rsidP="008E1874">
            <w:r w:rsidRPr="00A60E3B">
              <w:t>Robin Raine</w:t>
            </w:r>
          </w:p>
          <w:p w:rsidR="005E2B8E" w:rsidRPr="00A60E3B" w:rsidRDefault="005E2B8E" w:rsidP="008E1874">
            <w:r w:rsidRPr="00A60E3B">
              <w:t>Jamie Fisher</w:t>
            </w:r>
          </w:p>
        </w:tc>
        <w:tc>
          <w:tcPr>
            <w:tcW w:w="2430" w:type="dxa"/>
          </w:tcPr>
          <w:p w:rsidR="00064844" w:rsidRPr="00A60E3B" w:rsidRDefault="00762044" w:rsidP="008E1874">
            <w:r w:rsidRPr="00A60E3B">
              <w:t>Tommy Thomlinson</w:t>
            </w:r>
          </w:p>
        </w:tc>
        <w:tc>
          <w:tcPr>
            <w:tcW w:w="2431" w:type="dxa"/>
          </w:tcPr>
          <w:p w:rsidR="00064844" w:rsidRPr="00A60E3B" w:rsidRDefault="00762044" w:rsidP="008E1874">
            <w:r w:rsidRPr="00A60E3B">
              <w:t>John Page</w:t>
            </w:r>
          </w:p>
        </w:tc>
      </w:tr>
      <w:tr w:rsidR="00064844" w:rsidRPr="00A60E3B" w:rsidTr="00762044">
        <w:tc>
          <w:tcPr>
            <w:tcW w:w="1915" w:type="dxa"/>
          </w:tcPr>
          <w:p w:rsidR="00064844" w:rsidRPr="00A60E3B" w:rsidRDefault="005E2B8E" w:rsidP="008E1874">
            <w:r w:rsidRPr="00A60E3B">
              <w:t>Trustees of Guardians of Eden Bursary</w:t>
            </w:r>
          </w:p>
        </w:tc>
        <w:tc>
          <w:tcPr>
            <w:tcW w:w="2430" w:type="dxa"/>
          </w:tcPr>
          <w:p w:rsidR="00762044" w:rsidRPr="00A60E3B" w:rsidRDefault="00762044" w:rsidP="00762044">
            <w:r w:rsidRPr="00A60E3B">
              <w:t>Ronnie Kenyon</w:t>
            </w:r>
          </w:p>
          <w:p w:rsidR="00762044" w:rsidRPr="00A60E3B" w:rsidRDefault="00762044" w:rsidP="00762044">
            <w:r w:rsidRPr="00A60E3B">
              <w:t>Robin Raine</w:t>
            </w:r>
          </w:p>
          <w:p w:rsidR="00064844" w:rsidRPr="00A60E3B" w:rsidRDefault="00762044" w:rsidP="00762044">
            <w:r w:rsidRPr="00A60E3B">
              <w:t>Jamie Fisher</w:t>
            </w:r>
          </w:p>
          <w:p w:rsidR="00762044" w:rsidRPr="00A60E3B" w:rsidRDefault="00762044" w:rsidP="00762044">
            <w:r w:rsidRPr="00A60E3B">
              <w:t>Diane Holliday</w:t>
            </w:r>
          </w:p>
          <w:p w:rsidR="00762044" w:rsidRPr="00A60E3B" w:rsidRDefault="00762044" w:rsidP="00762044">
            <w:r w:rsidRPr="00A60E3B">
              <w:t>Richard Gardiner</w:t>
            </w:r>
          </w:p>
        </w:tc>
        <w:tc>
          <w:tcPr>
            <w:tcW w:w="2430" w:type="dxa"/>
          </w:tcPr>
          <w:p w:rsidR="00064844" w:rsidRPr="00A60E3B" w:rsidRDefault="00762044" w:rsidP="008E1874">
            <w:r w:rsidRPr="00A60E3B">
              <w:t>Tommy Thomlinson</w:t>
            </w:r>
          </w:p>
        </w:tc>
        <w:tc>
          <w:tcPr>
            <w:tcW w:w="2431" w:type="dxa"/>
          </w:tcPr>
          <w:p w:rsidR="00064844" w:rsidRPr="00A60E3B" w:rsidRDefault="00762044" w:rsidP="008E1874">
            <w:r w:rsidRPr="00A60E3B">
              <w:t>Les Armstrong</w:t>
            </w:r>
          </w:p>
        </w:tc>
      </w:tr>
      <w:tr w:rsidR="00064844" w:rsidRPr="00A60E3B" w:rsidTr="00762044">
        <w:tc>
          <w:tcPr>
            <w:tcW w:w="1915" w:type="dxa"/>
          </w:tcPr>
          <w:p w:rsidR="00064844" w:rsidRPr="00A60E3B" w:rsidRDefault="005E2B8E" w:rsidP="008E1874">
            <w:r w:rsidRPr="00A60E3B">
              <w:t>Vice Presidents</w:t>
            </w:r>
          </w:p>
        </w:tc>
        <w:tc>
          <w:tcPr>
            <w:tcW w:w="2430" w:type="dxa"/>
          </w:tcPr>
          <w:p w:rsidR="00064844" w:rsidRPr="00A60E3B" w:rsidRDefault="005E2B8E" w:rsidP="008E1874">
            <w:r w:rsidRPr="00A60E3B">
              <w:t>As in Show Guide, no one has declined</w:t>
            </w:r>
            <w:r w:rsidR="00E55E69" w:rsidRPr="00A60E3B">
              <w:t>.</w:t>
            </w:r>
          </w:p>
          <w:p w:rsidR="00E55E69" w:rsidRPr="00A60E3B" w:rsidRDefault="00E55E69" w:rsidP="008E1874">
            <w:r w:rsidRPr="00A60E3B">
              <w:t>New VP’s:</w:t>
            </w:r>
          </w:p>
          <w:p w:rsidR="00E55E69" w:rsidRPr="00A60E3B" w:rsidRDefault="00E55E69" w:rsidP="008E1874">
            <w:r w:rsidRPr="00A60E3B">
              <w:t>Tommy Thomlinson</w:t>
            </w:r>
          </w:p>
          <w:p w:rsidR="00E55E69" w:rsidRPr="00A60E3B" w:rsidRDefault="00E55E69" w:rsidP="008E1874">
            <w:r w:rsidRPr="00A60E3B">
              <w:t xml:space="preserve">Geoff </w:t>
            </w:r>
            <w:proofErr w:type="spellStart"/>
            <w:r w:rsidRPr="00A60E3B">
              <w:t>Tunstall</w:t>
            </w:r>
            <w:proofErr w:type="spellEnd"/>
          </w:p>
          <w:p w:rsidR="00E55E69" w:rsidRPr="00A60E3B" w:rsidRDefault="00E55E69" w:rsidP="008E1874">
            <w:r w:rsidRPr="00A60E3B">
              <w:t>Pam Slack</w:t>
            </w:r>
          </w:p>
        </w:tc>
        <w:tc>
          <w:tcPr>
            <w:tcW w:w="2430" w:type="dxa"/>
          </w:tcPr>
          <w:p w:rsidR="00E55E69" w:rsidRPr="00A60E3B" w:rsidRDefault="00E55E69" w:rsidP="008E1874"/>
          <w:p w:rsidR="00E55E69" w:rsidRPr="00A60E3B" w:rsidRDefault="00E55E69" w:rsidP="008E1874"/>
          <w:p w:rsidR="00E55E69" w:rsidRPr="00A60E3B" w:rsidRDefault="00E55E69" w:rsidP="008E1874"/>
          <w:p w:rsidR="00E55E69" w:rsidRPr="00A60E3B" w:rsidRDefault="00E55E69" w:rsidP="008E1874">
            <w:r w:rsidRPr="00A60E3B">
              <w:t>Richard Gardiner</w:t>
            </w:r>
          </w:p>
          <w:p w:rsidR="00E55E69" w:rsidRPr="00A60E3B" w:rsidRDefault="00E55E69" w:rsidP="008E1874">
            <w:r w:rsidRPr="00A60E3B">
              <w:t>Maurice Bowman</w:t>
            </w:r>
          </w:p>
          <w:p w:rsidR="00E55E69" w:rsidRPr="00A60E3B" w:rsidRDefault="00E55E69" w:rsidP="008E1874">
            <w:r w:rsidRPr="00A60E3B">
              <w:t>Anita Thorburn</w:t>
            </w:r>
          </w:p>
        </w:tc>
        <w:tc>
          <w:tcPr>
            <w:tcW w:w="2431" w:type="dxa"/>
          </w:tcPr>
          <w:p w:rsidR="00064844" w:rsidRPr="00A60E3B" w:rsidRDefault="00064844" w:rsidP="008E1874"/>
          <w:p w:rsidR="00E55E69" w:rsidRPr="00A60E3B" w:rsidRDefault="00E55E69" w:rsidP="008E1874"/>
          <w:p w:rsidR="00E55E69" w:rsidRPr="00A60E3B" w:rsidRDefault="00E55E69" w:rsidP="008E1874"/>
          <w:p w:rsidR="00E55E69" w:rsidRPr="00A60E3B" w:rsidRDefault="00E55E69" w:rsidP="008E1874">
            <w:r w:rsidRPr="00A60E3B">
              <w:t>Giles Sharp</w:t>
            </w:r>
          </w:p>
          <w:p w:rsidR="00E55E69" w:rsidRPr="00A60E3B" w:rsidRDefault="00E55E69" w:rsidP="008E1874">
            <w:r w:rsidRPr="00A60E3B">
              <w:t>John Little</w:t>
            </w:r>
          </w:p>
          <w:p w:rsidR="00E55E69" w:rsidRPr="00A60E3B" w:rsidRDefault="00E55E69" w:rsidP="008E1874">
            <w:r w:rsidRPr="00A60E3B">
              <w:t>Helen Holliday</w:t>
            </w:r>
          </w:p>
        </w:tc>
      </w:tr>
      <w:tr w:rsidR="00064844" w:rsidRPr="00A60E3B" w:rsidTr="00762044">
        <w:tc>
          <w:tcPr>
            <w:tcW w:w="1915" w:type="dxa"/>
          </w:tcPr>
          <w:p w:rsidR="00064844" w:rsidRPr="00A60E3B" w:rsidRDefault="005E2B8E" w:rsidP="008E1874">
            <w:r w:rsidRPr="00A60E3B">
              <w:t>Independent Examiner</w:t>
            </w:r>
          </w:p>
        </w:tc>
        <w:tc>
          <w:tcPr>
            <w:tcW w:w="2430" w:type="dxa"/>
          </w:tcPr>
          <w:p w:rsidR="00064844" w:rsidRPr="00A60E3B" w:rsidRDefault="00E55E69" w:rsidP="008E1874">
            <w:r w:rsidRPr="00A60E3B">
              <w:t>Saint &amp; Co</w:t>
            </w:r>
          </w:p>
        </w:tc>
        <w:tc>
          <w:tcPr>
            <w:tcW w:w="2430" w:type="dxa"/>
          </w:tcPr>
          <w:p w:rsidR="00064844" w:rsidRPr="00A60E3B" w:rsidRDefault="00E55E69" w:rsidP="008E1874">
            <w:r w:rsidRPr="00A60E3B">
              <w:t>John Holliday</w:t>
            </w:r>
          </w:p>
        </w:tc>
        <w:tc>
          <w:tcPr>
            <w:tcW w:w="2431" w:type="dxa"/>
          </w:tcPr>
          <w:p w:rsidR="00064844" w:rsidRPr="00A60E3B" w:rsidRDefault="00E55E69" w:rsidP="008E1874">
            <w:r w:rsidRPr="00A60E3B">
              <w:t>Martin Hall</w:t>
            </w:r>
          </w:p>
        </w:tc>
      </w:tr>
      <w:tr w:rsidR="00064844" w:rsidRPr="00A60E3B" w:rsidTr="00762044">
        <w:tc>
          <w:tcPr>
            <w:tcW w:w="1915" w:type="dxa"/>
          </w:tcPr>
          <w:p w:rsidR="00064844" w:rsidRPr="00A60E3B" w:rsidRDefault="005E2B8E" w:rsidP="008E1874">
            <w:r w:rsidRPr="00A60E3B">
              <w:t>Subscription Review</w:t>
            </w:r>
          </w:p>
        </w:tc>
        <w:tc>
          <w:tcPr>
            <w:tcW w:w="2430" w:type="dxa"/>
          </w:tcPr>
          <w:p w:rsidR="00064844" w:rsidRPr="00A60E3B" w:rsidRDefault="005E2B8E" w:rsidP="008E1874">
            <w:r w:rsidRPr="00A60E3B">
              <w:t>Keep the same</w:t>
            </w:r>
          </w:p>
        </w:tc>
        <w:tc>
          <w:tcPr>
            <w:tcW w:w="2430" w:type="dxa"/>
          </w:tcPr>
          <w:p w:rsidR="00064844" w:rsidRPr="00A60E3B" w:rsidRDefault="00E55E69" w:rsidP="008E1874">
            <w:r w:rsidRPr="00A60E3B">
              <w:t>Frank Mason</w:t>
            </w:r>
          </w:p>
        </w:tc>
        <w:tc>
          <w:tcPr>
            <w:tcW w:w="2431" w:type="dxa"/>
          </w:tcPr>
          <w:p w:rsidR="00064844" w:rsidRPr="00A60E3B" w:rsidRDefault="00E55E69" w:rsidP="008E1874">
            <w:r w:rsidRPr="00A60E3B">
              <w:t>John Page</w:t>
            </w:r>
          </w:p>
        </w:tc>
      </w:tr>
      <w:tr w:rsidR="00064844" w:rsidRPr="00A60E3B" w:rsidTr="00762044">
        <w:tc>
          <w:tcPr>
            <w:tcW w:w="1915" w:type="dxa"/>
          </w:tcPr>
          <w:p w:rsidR="00064844" w:rsidRPr="00A60E3B" w:rsidRDefault="005E2B8E" w:rsidP="008E1874">
            <w:r w:rsidRPr="00A60E3B">
              <w:t>New Committee Members</w:t>
            </w:r>
          </w:p>
        </w:tc>
        <w:tc>
          <w:tcPr>
            <w:tcW w:w="2430" w:type="dxa"/>
          </w:tcPr>
          <w:p w:rsidR="00064844" w:rsidRPr="00A60E3B" w:rsidRDefault="00E55E69" w:rsidP="008E1874">
            <w:r w:rsidRPr="00A60E3B">
              <w:t>James Craig</w:t>
            </w:r>
          </w:p>
          <w:p w:rsidR="00E55E69" w:rsidRPr="00A60E3B" w:rsidRDefault="00E55E69" w:rsidP="008E1874">
            <w:r w:rsidRPr="00A60E3B">
              <w:t>David Buchanan</w:t>
            </w:r>
          </w:p>
          <w:p w:rsidR="00E55E69" w:rsidRPr="00A60E3B" w:rsidRDefault="00E55E69" w:rsidP="008E1874">
            <w:r w:rsidRPr="00A60E3B">
              <w:t>Mike Jones</w:t>
            </w:r>
          </w:p>
          <w:p w:rsidR="00E55E69" w:rsidRPr="00A60E3B" w:rsidRDefault="00E55E69" w:rsidP="008E1874">
            <w:r w:rsidRPr="00A60E3B">
              <w:t>Kevin Hay</w:t>
            </w:r>
          </w:p>
        </w:tc>
        <w:tc>
          <w:tcPr>
            <w:tcW w:w="2430" w:type="dxa"/>
          </w:tcPr>
          <w:p w:rsidR="00064844" w:rsidRPr="00A60E3B" w:rsidRDefault="005E49BA" w:rsidP="008E1874">
            <w:r w:rsidRPr="00A60E3B">
              <w:t>Jamie Fisher</w:t>
            </w:r>
          </w:p>
          <w:p w:rsidR="00E55E69" w:rsidRPr="00A60E3B" w:rsidRDefault="00E55E69" w:rsidP="008E1874">
            <w:r w:rsidRPr="00A60E3B">
              <w:t>George Allonby</w:t>
            </w:r>
          </w:p>
          <w:p w:rsidR="00E55E69" w:rsidRPr="00A60E3B" w:rsidRDefault="00E55E69" w:rsidP="008E1874">
            <w:r w:rsidRPr="00A60E3B">
              <w:t>Anita Thorburn</w:t>
            </w:r>
          </w:p>
          <w:p w:rsidR="00E55E69" w:rsidRPr="00A60E3B" w:rsidRDefault="00E55E69" w:rsidP="008E1874">
            <w:r w:rsidRPr="00A60E3B">
              <w:t>Matt Bland</w:t>
            </w:r>
          </w:p>
        </w:tc>
        <w:tc>
          <w:tcPr>
            <w:tcW w:w="2431" w:type="dxa"/>
          </w:tcPr>
          <w:p w:rsidR="00064844" w:rsidRPr="00A60E3B" w:rsidRDefault="00E55E69" w:rsidP="008E1874">
            <w:r w:rsidRPr="00A60E3B">
              <w:t>Bob Timmins</w:t>
            </w:r>
          </w:p>
          <w:p w:rsidR="00E55E69" w:rsidRPr="00A60E3B" w:rsidRDefault="00E55E69" w:rsidP="008E1874">
            <w:r w:rsidRPr="00A60E3B">
              <w:t>Jamie Fisher</w:t>
            </w:r>
          </w:p>
          <w:p w:rsidR="00E55E69" w:rsidRPr="00A60E3B" w:rsidRDefault="00E55E69" w:rsidP="008E1874">
            <w:r w:rsidRPr="00A60E3B">
              <w:t>John Lambert</w:t>
            </w:r>
          </w:p>
          <w:p w:rsidR="00E55E69" w:rsidRPr="00A60E3B" w:rsidRDefault="00E55E69" w:rsidP="008E1874">
            <w:r w:rsidRPr="00A60E3B">
              <w:t>Richard Fisher</w:t>
            </w:r>
          </w:p>
        </w:tc>
      </w:tr>
    </w:tbl>
    <w:p w:rsidR="008E1874" w:rsidRPr="00A60E3B" w:rsidRDefault="008E1874" w:rsidP="008E1874">
      <w:pPr>
        <w:spacing w:line="240" w:lineRule="auto"/>
      </w:pPr>
    </w:p>
    <w:p w:rsidR="00BB70F9" w:rsidRPr="00A60E3B" w:rsidRDefault="005E49BA" w:rsidP="005E49BA">
      <w:pPr>
        <w:pStyle w:val="ListParagraph"/>
        <w:numPr>
          <w:ilvl w:val="0"/>
          <w:numId w:val="1"/>
        </w:numPr>
        <w:spacing w:line="240" w:lineRule="auto"/>
      </w:pPr>
      <w:r w:rsidRPr="00A60E3B">
        <w:rPr>
          <w:b/>
        </w:rPr>
        <w:t xml:space="preserve">Dates of 2013 Committee Meetings – </w:t>
      </w:r>
      <w:r w:rsidRPr="00A60E3B">
        <w:t>On slips &amp; handed out on the night</w:t>
      </w:r>
    </w:p>
    <w:p w:rsidR="00CF76D8" w:rsidRPr="00A60E3B" w:rsidRDefault="00CF76D8" w:rsidP="00CF76D8">
      <w:pPr>
        <w:pStyle w:val="ListParagraph"/>
        <w:spacing w:line="240" w:lineRule="auto"/>
      </w:pPr>
    </w:p>
    <w:p w:rsidR="001D5804" w:rsidRPr="00A60E3B" w:rsidRDefault="005E49BA" w:rsidP="00E55E69">
      <w:pPr>
        <w:pStyle w:val="ListParagraph"/>
        <w:numPr>
          <w:ilvl w:val="0"/>
          <w:numId w:val="1"/>
        </w:numPr>
        <w:spacing w:line="240" w:lineRule="auto"/>
      </w:pPr>
      <w:r w:rsidRPr="00A60E3B">
        <w:rPr>
          <w:b/>
        </w:rPr>
        <w:t>A.O.B. –</w:t>
      </w:r>
      <w:r w:rsidRPr="00A60E3B">
        <w:t xml:space="preserve"> </w:t>
      </w:r>
      <w:r w:rsidR="00E55E69" w:rsidRPr="00A60E3B">
        <w:t>New Life Members elected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2409"/>
        <w:gridCol w:w="2410"/>
        <w:gridCol w:w="2410"/>
      </w:tblGrid>
      <w:tr w:rsidR="00E55E69" w:rsidRPr="00A60E3B" w:rsidTr="00E55E69">
        <w:tc>
          <w:tcPr>
            <w:tcW w:w="1984" w:type="dxa"/>
            <w:vMerge w:val="restart"/>
          </w:tcPr>
          <w:p w:rsidR="00E55E69" w:rsidRPr="00A60E3B" w:rsidRDefault="00E55E69" w:rsidP="00CF76D8">
            <w:pPr>
              <w:pStyle w:val="ListParagraph"/>
              <w:ind w:left="0"/>
            </w:pPr>
            <w:r w:rsidRPr="00A60E3B">
              <w:t>New Honorary life members</w:t>
            </w:r>
          </w:p>
        </w:tc>
        <w:tc>
          <w:tcPr>
            <w:tcW w:w="2409" w:type="dxa"/>
          </w:tcPr>
          <w:p w:rsidR="00E55E69" w:rsidRPr="00A60E3B" w:rsidRDefault="00E55E69" w:rsidP="00CF76D8">
            <w:pPr>
              <w:pStyle w:val="ListParagraph"/>
              <w:ind w:left="0"/>
            </w:pPr>
            <w:r w:rsidRPr="00A60E3B">
              <w:t xml:space="preserve">Tom </w:t>
            </w:r>
            <w:proofErr w:type="spellStart"/>
            <w:r w:rsidRPr="00A60E3B">
              <w:t>Cowin</w:t>
            </w:r>
            <w:proofErr w:type="spellEnd"/>
          </w:p>
        </w:tc>
        <w:tc>
          <w:tcPr>
            <w:tcW w:w="2410" w:type="dxa"/>
          </w:tcPr>
          <w:p w:rsidR="00E55E69" w:rsidRPr="00A60E3B" w:rsidRDefault="00E55E69" w:rsidP="00CF76D8">
            <w:pPr>
              <w:pStyle w:val="ListParagraph"/>
              <w:ind w:left="0"/>
            </w:pPr>
            <w:r w:rsidRPr="00A60E3B">
              <w:t>Jamie Fisher</w:t>
            </w:r>
          </w:p>
        </w:tc>
        <w:tc>
          <w:tcPr>
            <w:tcW w:w="2410" w:type="dxa"/>
          </w:tcPr>
          <w:p w:rsidR="00E55E69" w:rsidRPr="00A60E3B" w:rsidRDefault="00E55E69" w:rsidP="00CF76D8">
            <w:pPr>
              <w:pStyle w:val="ListParagraph"/>
              <w:ind w:left="0"/>
            </w:pPr>
            <w:r w:rsidRPr="00A60E3B">
              <w:t>John Page</w:t>
            </w:r>
          </w:p>
        </w:tc>
      </w:tr>
      <w:tr w:rsidR="00E55E69" w:rsidRPr="00A60E3B" w:rsidTr="00E55E69">
        <w:tc>
          <w:tcPr>
            <w:tcW w:w="1984" w:type="dxa"/>
            <w:vMerge/>
          </w:tcPr>
          <w:p w:rsidR="00E55E69" w:rsidRPr="00A60E3B" w:rsidRDefault="00E55E69" w:rsidP="00CF76D8">
            <w:pPr>
              <w:pStyle w:val="ListParagraph"/>
              <w:ind w:left="0"/>
            </w:pPr>
          </w:p>
        </w:tc>
        <w:tc>
          <w:tcPr>
            <w:tcW w:w="2409" w:type="dxa"/>
          </w:tcPr>
          <w:p w:rsidR="00E55E69" w:rsidRPr="00A60E3B" w:rsidRDefault="00E55E69" w:rsidP="00CF76D8">
            <w:pPr>
              <w:pStyle w:val="ListParagraph"/>
              <w:ind w:left="0"/>
            </w:pPr>
            <w:r w:rsidRPr="00A60E3B">
              <w:t>Tom Bowman</w:t>
            </w:r>
          </w:p>
        </w:tc>
        <w:tc>
          <w:tcPr>
            <w:tcW w:w="2410" w:type="dxa"/>
          </w:tcPr>
          <w:p w:rsidR="00E55E69" w:rsidRPr="00A60E3B" w:rsidRDefault="00E55E69" w:rsidP="00CF76D8">
            <w:pPr>
              <w:pStyle w:val="ListParagraph"/>
              <w:ind w:left="0"/>
            </w:pPr>
            <w:r w:rsidRPr="00A60E3B">
              <w:t>Jamie Fisher</w:t>
            </w:r>
          </w:p>
        </w:tc>
        <w:tc>
          <w:tcPr>
            <w:tcW w:w="2410" w:type="dxa"/>
          </w:tcPr>
          <w:p w:rsidR="00E55E69" w:rsidRPr="00A60E3B" w:rsidRDefault="00E55E69" w:rsidP="00CF76D8">
            <w:pPr>
              <w:pStyle w:val="ListParagraph"/>
              <w:ind w:left="0"/>
            </w:pPr>
            <w:r w:rsidRPr="00A60E3B">
              <w:t>Robin Raine</w:t>
            </w:r>
          </w:p>
        </w:tc>
      </w:tr>
    </w:tbl>
    <w:p w:rsidR="00E55E69" w:rsidRPr="00A60E3B" w:rsidRDefault="00E55E69" w:rsidP="00CF76D8">
      <w:pPr>
        <w:pStyle w:val="ListParagraph"/>
        <w:spacing w:line="240" w:lineRule="auto"/>
      </w:pPr>
    </w:p>
    <w:p w:rsidR="001D5804" w:rsidRPr="00A60E3B" w:rsidRDefault="00CF76D8" w:rsidP="00CF76D8">
      <w:pPr>
        <w:spacing w:line="240" w:lineRule="auto"/>
        <w:contextualSpacing/>
      </w:pPr>
      <w:r w:rsidRPr="00A60E3B">
        <w:t>A list of proposals from the F &amp; GP meeting with regards to: Catering, VP Parking, Guardians of Eden and Show director were deferred to the next General Meeting in February.</w:t>
      </w:r>
    </w:p>
    <w:p w:rsidR="00CF76D8" w:rsidRPr="00A60E3B" w:rsidRDefault="00CF76D8" w:rsidP="00CF76D8">
      <w:pPr>
        <w:spacing w:line="240" w:lineRule="auto"/>
        <w:contextualSpacing/>
      </w:pPr>
      <w:r w:rsidRPr="00A60E3B">
        <w:rPr>
          <w:b/>
        </w:rPr>
        <w:t>Trade stands</w:t>
      </w:r>
      <w:r w:rsidRPr="00A60E3B">
        <w:t xml:space="preserve"> – The meeting agreed to a £1 increase on all trade stands: Proposed by Mr Mason and seconded by Mr Little</w:t>
      </w:r>
    </w:p>
    <w:p w:rsidR="00CF76D8" w:rsidRPr="00A60E3B" w:rsidRDefault="00CF76D8" w:rsidP="00CF76D8">
      <w:pPr>
        <w:spacing w:line="240" w:lineRule="auto"/>
        <w:contextualSpacing/>
      </w:pPr>
      <w:r w:rsidRPr="00A60E3B">
        <w:rPr>
          <w:b/>
        </w:rPr>
        <w:t xml:space="preserve">Web Site – </w:t>
      </w:r>
      <w:r w:rsidRPr="00A60E3B">
        <w:t>The Secretary requested we go ahead with the new website plans at £1872 plus £500 for a redesign.  The current website no longer works for us.  The members agreed: Proposed by Mr Thomlinson and seconded by Mrs Thorburn.</w:t>
      </w:r>
    </w:p>
    <w:p w:rsidR="001D5804" w:rsidRPr="00A60E3B" w:rsidRDefault="001D5804" w:rsidP="001D5804">
      <w:pPr>
        <w:pStyle w:val="ListParagraph"/>
        <w:spacing w:line="240" w:lineRule="auto"/>
        <w:ind w:left="1080"/>
      </w:pPr>
    </w:p>
    <w:p w:rsidR="001D5804" w:rsidRPr="00A60E3B" w:rsidRDefault="00CF76D8" w:rsidP="001D5804">
      <w:pPr>
        <w:pStyle w:val="ListParagraph"/>
        <w:spacing w:line="240" w:lineRule="auto"/>
        <w:ind w:left="1080"/>
      </w:pPr>
      <w:r w:rsidRPr="00A60E3B">
        <w:t>MEETING CLOSED 9</w:t>
      </w:r>
      <w:r w:rsidR="001D5804" w:rsidRPr="00A60E3B">
        <w:t>PM</w:t>
      </w:r>
    </w:p>
    <w:sectPr w:rsidR="001D5804" w:rsidRPr="00A60E3B" w:rsidSect="000648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84A95"/>
    <w:multiLevelType w:val="hybridMultilevel"/>
    <w:tmpl w:val="11BEF44E"/>
    <w:lvl w:ilvl="0" w:tplc="1CAC6F9C">
      <w:start w:val="8"/>
      <w:numFmt w:val="bullet"/>
      <w:lvlText w:val="-"/>
      <w:lvlJc w:val="left"/>
      <w:pPr>
        <w:ind w:left="1080" w:hanging="360"/>
      </w:pPr>
      <w:rPr>
        <w:rFonts w:ascii="Eras Medium ITC" w:eastAsiaTheme="minorHAnsi" w:hAnsi="Eras Medium ITC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73501FB"/>
    <w:multiLevelType w:val="hybridMultilevel"/>
    <w:tmpl w:val="84EE20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1D"/>
    <w:rsid w:val="00064844"/>
    <w:rsid w:val="001D5804"/>
    <w:rsid w:val="002337CE"/>
    <w:rsid w:val="0027037B"/>
    <w:rsid w:val="002D5032"/>
    <w:rsid w:val="004B6E76"/>
    <w:rsid w:val="004D2626"/>
    <w:rsid w:val="005E2B8E"/>
    <w:rsid w:val="005E49BA"/>
    <w:rsid w:val="00762044"/>
    <w:rsid w:val="007F4B5B"/>
    <w:rsid w:val="007F75E9"/>
    <w:rsid w:val="008E1874"/>
    <w:rsid w:val="00A60E3B"/>
    <w:rsid w:val="00BB70F9"/>
    <w:rsid w:val="00BF38D7"/>
    <w:rsid w:val="00C12EBE"/>
    <w:rsid w:val="00CF76D8"/>
    <w:rsid w:val="00D3394B"/>
    <w:rsid w:val="00DC1E1D"/>
    <w:rsid w:val="00E55E69"/>
    <w:rsid w:val="00F1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E1D"/>
    <w:pPr>
      <w:ind w:left="720"/>
      <w:contextualSpacing/>
    </w:pPr>
  </w:style>
  <w:style w:type="table" w:styleId="TableGrid">
    <w:name w:val="Table Grid"/>
    <w:basedOn w:val="TableNormal"/>
    <w:uiPriority w:val="59"/>
    <w:rsid w:val="0027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E1D"/>
    <w:pPr>
      <w:ind w:left="720"/>
      <w:contextualSpacing/>
    </w:pPr>
  </w:style>
  <w:style w:type="table" w:styleId="TableGrid">
    <w:name w:val="Table Grid"/>
    <w:basedOn w:val="TableNormal"/>
    <w:uiPriority w:val="59"/>
    <w:rsid w:val="0027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2014-12-17T10:46:00Z</cp:lastPrinted>
  <dcterms:created xsi:type="dcterms:W3CDTF">2014-01-23T11:31:00Z</dcterms:created>
  <dcterms:modified xsi:type="dcterms:W3CDTF">2014-12-17T10:49:00Z</dcterms:modified>
</cp:coreProperties>
</file>